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BDDD9" w14:textId="7CE82D7F" w:rsidR="00913998" w:rsidRPr="004F1C38" w:rsidRDefault="004F1C38" w:rsidP="004F1C38">
      <w:pPr>
        <w:rPr>
          <w:sz w:val="40"/>
          <w:szCs w:val="40"/>
        </w:rPr>
      </w:pPr>
      <w:r w:rsidRPr="004F1C38">
        <w:rPr>
          <w:noProof/>
        </w:rPr>
        <w:drawing>
          <wp:anchor distT="0" distB="0" distL="114300" distR="114300" simplePos="0" relativeHeight="251658240" behindDoc="0" locked="0" layoutInCell="1" allowOverlap="1" wp14:anchorId="60AB1816" wp14:editId="4FC15304">
            <wp:simplePos x="0" y="0"/>
            <wp:positionH relativeFrom="margin">
              <wp:align>left</wp:align>
            </wp:positionH>
            <wp:positionV relativeFrom="paragraph">
              <wp:posOffset>500</wp:posOffset>
            </wp:positionV>
            <wp:extent cx="1361872" cy="486465"/>
            <wp:effectExtent l="0" t="0" r="0" b="8890"/>
            <wp:wrapSquare wrapText="bothSides"/>
            <wp:docPr id="8" name="Picture 7" descr="A logo with text on i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B77A145-0DF2-C4FE-11C1-1FE74CABCA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logo with text on it&#10;&#10;AI-generated content may be incorrect.">
                      <a:extLst>
                        <a:ext uri="{FF2B5EF4-FFF2-40B4-BE49-F238E27FC236}">
                          <a16:creationId xmlns:a16="http://schemas.microsoft.com/office/drawing/2014/main" id="{0B77A145-0DF2-C4FE-11C1-1FE74CABCA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872" cy="48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        </w:t>
      </w:r>
      <w:r w:rsidR="00EF01B4">
        <w:rPr>
          <w:sz w:val="40"/>
          <w:szCs w:val="40"/>
        </w:rPr>
        <w:t>Summer</w:t>
      </w:r>
      <w:r w:rsidR="007D726C">
        <w:rPr>
          <w:sz w:val="40"/>
          <w:szCs w:val="40"/>
        </w:rPr>
        <w:t>/</w:t>
      </w:r>
      <w:r w:rsidR="00EF01B4">
        <w:rPr>
          <w:sz w:val="40"/>
          <w:szCs w:val="40"/>
        </w:rPr>
        <w:t>Fall 2026</w:t>
      </w:r>
      <w:r>
        <w:rPr>
          <w:sz w:val="40"/>
          <w:szCs w:val="40"/>
        </w:rPr>
        <w:t xml:space="preserve"> Study Group </w:t>
      </w:r>
    </w:p>
    <w:p w14:paraId="496C31B6" w14:textId="77777777" w:rsidR="004F1C38" w:rsidRDefault="004F1C38" w:rsidP="004F1C38">
      <w:pPr>
        <w:spacing w:after="0" w:line="240" w:lineRule="auto"/>
      </w:pPr>
    </w:p>
    <w:p w14:paraId="036CD9F2" w14:textId="1C9C3489" w:rsidR="004F1C38" w:rsidRPr="004F1C38" w:rsidRDefault="004F1C38" w:rsidP="004F1C38">
      <w:pPr>
        <w:spacing w:after="0" w:line="240" w:lineRule="auto"/>
        <w:rPr>
          <w:b/>
          <w:bCs/>
          <w:sz w:val="28"/>
          <w:szCs w:val="28"/>
        </w:rPr>
      </w:pPr>
      <w:r w:rsidRPr="004F1C38">
        <w:rPr>
          <w:b/>
          <w:bCs/>
          <w:sz w:val="28"/>
          <w:szCs w:val="28"/>
        </w:rPr>
        <w:t>Location:</w:t>
      </w:r>
    </w:p>
    <w:p w14:paraId="3D86F607" w14:textId="38873D30" w:rsidR="004F1C38" w:rsidRDefault="004F1C38" w:rsidP="004F1C38">
      <w:pPr>
        <w:spacing w:after="0" w:line="240" w:lineRule="auto"/>
      </w:pPr>
      <w:r>
        <w:t>Group 1 Automotive</w:t>
      </w:r>
    </w:p>
    <w:p w14:paraId="27D1DE1F" w14:textId="58A3041E" w:rsidR="004F1C38" w:rsidRDefault="004F1C38" w:rsidP="004F1C38">
      <w:pPr>
        <w:spacing w:after="0" w:line="240" w:lineRule="auto"/>
      </w:pPr>
      <w:r>
        <w:t>6161 Rothway St</w:t>
      </w:r>
    </w:p>
    <w:p w14:paraId="70EE4689" w14:textId="3687C069" w:rsidR="004F1C38" w:rsidRDefault="004F1C38" w:rsidP="004F1C38">
      <w:pPr>
        <w:spacing w:after="0" w:line="240" w:lineRule="auto"/>
      </w:pPr>
      <w:r>
        <w:t>Houston, TX 77040</w:t>
      </w:r>
    </w:p>
    <w:p w14:paraId="237F0D22" w14:textId="77777777" w:rsidR="004F1C38" w:rsidRDefault="004F1C38" w:rsidP="004F1C38">
      <w:pPr>
        <w:spacing w:after="0" w:line="240" w:lineRule="auto"/>
      </w:pPr>
    </w:p>
    <w:p w14:paraId="73C9230E" w14:textId="6A24C77B" w:rsidR="004F1C38" w:rsidRDefault="004F1C38" w:rsidP="004F1C38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Park at the front entrance &amp; use the front doors</w:t>
      </w:r>
    </w:p>
    <w:p w14:paraId="01DE43E7" w14:textId="77777777" w:rsidR="004F1C38" w:rsidRDefault="004F1C38" w:rsidP="004F1C38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Please arrive no earlier than 8:30 am</w:t>
      </w:r>
    </w:p>
    <w:p w14:paraId="14186967" w14:textId="7A7AB010" w:rsidR="004F1C38" w:rsidRDefault="004F1C38" w:rsidP="004F1C38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Andrea will be at the front to badge you in</w:t>
      </w:r>
    </w:p>
    <w:p w14:paraId="6FA960CA" w14:textId="61231AD6" w:rsidR="00CB7813" w:rsidRDefault="00CB7813" w:rsidP="004F1C38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If you arrive &amp; no one is at the front, please text Andrea </w:t>
      </w:r>
      <w:r w:rsidR="00203802">
        <w:rPr>
          <w:sz w:val="20"/>
          <w:szCs w:val="20"/>
        </w:rPr>
        <w:t>(</w:t>
      </w:r>
      <w:r>
        <w:rPr>
          <w:sz w:val="20"/>
          <w:szCs w:val="20"/>
        </w:rPr>
        <w:t>720-296-1350</w:t>
      </w:r>
      <w:r w:rsidR="00EF01B4">
        <w:rPr>
          <w:sz w:val="20"/>
          <w:szCs w:val="20"/>
        </w:rPr>
        <w:t>)</w:t>
      </w:r>
    </w:p>
    <w:p w14:paraId="068C31B7" w14:textId="77777777" w:rsidR="00CB7813" w:rsidRPr="004F1C38" w:rsidRDefault="00CB7813" w:rsidP="00CB7813">
      <w:pPr>
        <w:pStyle w:val="ListParagraph"/>
        <w:spacing w:after="0" w:line="240" w:lineRule="auto"/>
        <w:rPr>
          <w:sz w:val="20"/>
          <w:szCs w:val="20"/>
        </w:rPr>
      </w:pPr>
    </w:p>
    <w:p w14:paraId="34A54537" w14:textId="35C81E7A" w:rsidR="004F1C38" w:rsidRDefault="004F1C38" w:rsidP="004F1C38">
      <w:pPr>
        <w:jc w:val="center"/>
      </w:pPr>
      <w:r>
        <w:rPr>
          <w:noProof/>
        </w:rPr>
        <w:drawing>
          <wp:inline distT="0" distB="0" distL="0" distR="0" wp14:anchorId="594603F6" wp14:editId="29487E6C">
            <wp:extent cx="5407540" cy="3657600"/>
            <wp:effectExtent l="19050" t="19050" r="22225" b="19050"/>
            <wp:docPr id="98901034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10344" name="Picture 1" descr="A map of a cit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7540" cy="365760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9E063B6" w14:textId="206DE51D" w:rsidR="004F1C38" w:rsidRDefault="004F1C38" w:rsidP="004F1C38">
      <w:pPr>
        <w:jc w:val="center"/>
      </w:pPr>
      <w:r>
        <w:rPr>
          <w:noProof/>
        </w:rPr>
        <w:drawing>
          <wp:inline distT="0" distB="0" distL="0" distR="0" wp14:anchorId="32FB59EF" wp14:editId="54A4CB8F">
            <wp:extent cx="4663397" cy="2743200"/>
            <wp:effectExtent l="19050" t="19050" r="23495" b="19050"/>
            <wp:docPr id="141186713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67134" name="Picture 1" descr="A map of a cit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3397" cy="274320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4F1C38" w:rsidSect="004F1C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14700B"/>
    <w:multiLevelType w:val="hybridMultilevel"/>
    <w:tmpl w:val="3D460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741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C38"/>
    <w:rsid w:val="001155B6"/>
    <w:rsid w:val="00203802"/>
    <w:rsid w:val="002403C5"/>
    <w:rsid w:val="004B10F0"/>
    <w:rsid w:val="004F1C38"/>
    <w:rsid w:val="007D726C"/>
    <w:rsid w:val="00913998"/>
    <w:rsid w:val="00965479"/>
    <w:rsid w:val="00C06257"/>
    <w:rsid w:val="00CA2A5D"/>
    <w:rsid w:val="00CB7813"/>
    <w:rsid w:val="00EF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0C259"/>
  <w15:chartTrackingRefBased/>
  <w15:docId w15:val="{D2DC17ED-44B5-4EFD-8F01-31D915072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1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1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1C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1C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1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1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1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1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1C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1C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1C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1C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1C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1C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1C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1C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1C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1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1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1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1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1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1C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1C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1C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1C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1C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1C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f5a78e3-7617-4cba-9e6b-f742b13112af}" enabled="1" method="Standard" siteId="{c63274ad-5bf9-4365-ba90-0a3b0526779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Moya, Andrea</dc:creator>
  <cp:keywords/>
  <dc:description/>
  <cp:lastModifiedBy>Moya, Andrea</cp:lastModifiedBy>
  <cp:revision>4</cp:revision>
  <dcterms:created xsi:type="dcterms:W3CDTF">2026-05-20T14:47:00Z</dcterms:created>
  <dcterms:modified xsi:type="dcterms:W3CDTF">2026-05-20T14:48:00Z</dcterms:modified>
</cp:coreProperties>
</file>